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4" w:rsidRPr="00ED75FA" w:rsidRDefault="00C55F54" w:rsidP="00C55F5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D63769" wp14:editId="74189BF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257235" wp14:editId="0A9B3CB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54" w:rsidRDefault="00C55F54" w:rsidP="00C55F5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55F54" w:rsidRDefault="00C55F54" w:rsidP="00C55F5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55F54" w:rsidRDefault="00C55F54" w:rsidP="00C55F5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55F54" w:rsidRPr="00465FE2" w:rsidRDefault="00C55F54" w:rsidP="00C55F5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55F54" w:rsidRDefault="00C55F54" w:rsidP="00C55F5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C55F54" w:rsidRPr="008674A0" w:rsidRDefault="00C55F54" w:rsidP="00C55F5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C55F54" w:rsidRDefault="00C55F54" w:rsidP="00C55F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DE47" wp14:editId="44DD057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54" w:rsidRPr="004A27EB" w:rsidRDefault="00C55F54" w:rsidP="00C55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55F54" w:rsidRPr="004A27EB" w:rsidRDefault="00C55F54" w:rsidP="00C55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55F54" w:rsidRPr="004A27EB" w:rsidRDefault="00C55F54" w:rsidP="00C55F5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55F54" w:rsidRPr="004A27EB" w:rsidRDefault="00C55F54" w:rsidP="00C55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55F54" w:rsidRPr="004A27EB" w:rsidRDefault="00C55F54" w:rsidP="00C55F5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55F54" w:rsidRPr="004A27EB" w:rsidRDefault="00C55F54" w:rsidP="00C55F5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55F54" w:rsidRPr="004A27EB" w:rsidRDefault="00C55F54" w:rsidP="00C55F5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55F54" w:rsidRPr="004A27EB" w:rsidRDefault="00C55F54" w:rsidP="00C55F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F54" w:rsidRDefault="00C55F54" w:rsidP="00C55F54">
      <w:pPr>
        <w:tabs>
          <w:tab w:val="left" w:pos="5330"/>
        </w:tabs>
        <w:rPr>
          <w:sz w:val="28"/>
          <w:szCs w:val="28"/>
        </w:rPr>
      </w:pPr>
    </w:p>
    <w:p w:rsidR="00C55F54" w:rsidRPr="00BF5FC6" w:rsidRDefault="00C55F54" w:rsidP="00C55F5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55F54" w:rsidRPr="00BF5FC6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jc w:val="center"/>
        <w:rPr>
          <w:b/>
          <w:szCs w:val="24"/>
        </w:rPr>
      </w:pPr>
    </w:p>
    <w:p w:rsidR="00C55F54" w:rsidRDefault="00C55F54" w:rsidP="00C55F54">
      <w:pPr>
        <w:jc w:val="center"/>
        <w:rPr>
          <w:iCs/>
          <w:szCs w:val="24"/>
        </w:rPr>
      </w:pPr>
    </w:p>
    <w:p w:rsidR="00C55F54" w:rsidRDefault="00C55F54" w:rsidP="00C55F54">
      <w:pPr>
        <w:jc w:val="center"/>
        <w:rPr>
          <w:iCs/>
          <w:szCs w:val="24"/>
        </w:rPr>
      </w:pPr>
    </w:p>
    <w:p w:rsidR="00C55F54" w:rsidRDefault="00C55F54" w:rsidP="00C55F54">
      <w:pPr>
        <w:jc w:val="center"/>
        <w:rPr>
          <w:iCs/>
          <w:sz w:val="28"/>
          <w:szCs w:val="28"/>
        </w:rPr>
      </w:pPr>
    </w:p>
    <w:p w:rsidR="00C55F54" w:rsidRPr="004A27EB" w:rsidRDefault="00C55F54" w:rsidP="00C55F5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55F54" w:rsidRPr="004A27EB" w:rsidRDefault="00C55F54" w:rsidP="00C55F54">
      <w:pPr>
        <w:jc w:val="center"/>
        <w:rPr>
          <w:iCs/>
          <w:sz w:val="28"/>
          <w:szCs w:val="28"/>
        </w:rPr>
      </w:pPr>
    </w:p>
    <w:p w:rsidR="00C55F54" w:rsidRPr="004A27EB" w:rsidRDefault="00C55F54" w:rsidP="00C55F5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55F54" w:rsidRPr="004A27EB" w:rsidRDefault="00C55F54" w:rsidP="00C55F5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55F54" w:rsidRPr="004A27EB" w:rsidRDefault="00C55F54" w:rsidP="00C55F5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B63DB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CB63DB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</w:t>
      </w:r>
      <w:r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ПЗ-ДО/20</w:t>
      </w:r>
      <w:r w:rsidRPr="004A27EB">
        <w:rPr>
          <w:sz w:val="28"/>
          <w:szCs w:val="28"/>
        </w:rPr>
        <w:t>-</w:t>
      </w:r>
      <w:r w:rsidR="00CB63DB">
        <w:rPr>
          <w:sz w:val="28"/>
          <w:szCs w:val="28"/>
        </w:rPr>
        <w:t>955</w:t>
      </w:r>
      <w:r w:rsidRPr="004A27EB">
        <w:rPr>
          <w:sz w:val="28"/>
          <w:szCs w:val="28"/>
        </w:rPr>
        <w:t>:</w:t>
      </w:r>
    </w:p>
    <w:p w:rsidR="00C55F54" w:rsidRDefault="00C55F54" w:rsidP="00C55F5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B63DB">
        <w:rPr>
          <w:sz w:val="28"/>
          <w:szCs w:val="28"/>
        </w:rPr>
        <w:t>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CB63DB">
        <w:rPr>
          <w:sz w:val="28"/>
          <w:szCs w:val="28"/>
        </w:rPr>
        <w:t>д. Соломыково</w:t>
      </w:r>
      <w:r w:rsidRPr="004A27EB">
        <w:rPr>
          <w:sz w:val="28"/>
          <w:szCs w:val="28"/>
        </w:rPr>
        <w:t>. Кадастровый номер участка: 50:28:</w:t>
      </w:r>
      <w:r w:rsidR="00CB63DB">
        <w:rPr>
          <w:sz w:val="28"/>
          <w:szCs w:val="28"/>
        </w:rPr>
        <w:t>0000000:55690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CB63DB">
        <w:rPr>
          <w:sz w:val="28"/>
          <w:szCs w:val="28"/>
        </w:rPr>
        <w:t>1050</w:t>
      </w:r>
      <w:r w:rsidRPr="004A27EB">
        <w:rPr>
          <w:sz w:val="28"/>
          <w:szCs w:val="28"/>
        </w:rPr>
        <w:t xml:space="preserve">. </w:t>
      </w:r>
    </w:p>
    <w:p w:rsidR="00C55F54" w:rsidRDefault="00C55F54" w:rsidP="00C55F54">
      <w:pPr>
        <w:spacing w:line="233" w:lineRule="auto"/>
        <w:ind w:firstLine="709"/>
        <w:jc w:val="both"/>
        <w:rPr>
          <w:sz w:val="28"/>
          <w:szCs w:val="28"/>
        </w:rPr>
      </w:pPr>
    </w:p>
    <w:p w:rsidR="00C55F54" w:rsidRPr="004A27EB" w:rsidRDefault="00C55F54" w:rsidP="00C55F5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B63DB">
        <w:rPr>
          <w:bCs/>
          <w:sz w:val="28"/>
          <w:szCs w:val="28"/>
        </w:rPr>
        <w:t>881 958,00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CB63DB" w:rsidRPr="00CB63DB">
        <w:rPr>
          <w:bCs/>
          <w:sz w:val="28"/>
          <w:szCs w:val="28"/>
        </w:rPr>
        <w:t>Восемьсот восемьдесят одна тысяча девятьсот пятьдесят восемь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B63DB">
        <w:rPr>
          <w:bCs/>
          <w:sz w:val="28"/>
          <w:szCs w:val="28"/>
        </w:rPr>
        <w:t>26 458,74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B63DB" w:rsidRPr="00CB63DB">
        <w:rPr>
          <w:bCs/>
          <w:sz w:val="28"/>
          <w:szCs w:val="28"/>
        </w:rPr>
        <w:t>Двадцать шесть тысяч четыреста пятьдесят восемь рублей 74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B63DB">
        <w:rPr>
          <w:sz w:val="28"/>
          <w:szCs w:val="28"/>
        </w:rPr>
        <w:t>176 391,60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CB63DB" w:rsidRPr="00CB63DB">
        <w:rPr>
          <w:sz w:val="28"/>
          <w:szCs w:val="28"/>
        </w:rPr>
        <w:t>Сто семьдесят шесть тысяч триста девяносто один рубль 60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55F54" w:rsidRPr="004A27EB" w:rsidRDefault="00C55F54" w:rsidP="00C55F5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B63DB">
        <w:rPr>
          <w:bCs/>
          <w:sz w:val="28"/>
          <w:szCs w:val="28"/>
        </w:rPr>
        <w:t>Раевский Дмитрий Павлович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B63DB">
        <w:rPr>
          <w:color w:val="000000"/>
          <w:sz w:val="28"/>
          <w:szCs w:val="28"/>
        </w:rPr>
        <w:t>987 792,96</w:t>
      </w:r>
      <w:r w:rsidRPr="0098206B">
        <w:rPr>
          <w:color w:val="000000"/>
          <w:sz w:val="28"/>
          <w:szCs w:val="28"/>
        </w:rPr>
        <w:t xml:space="preserve"> руб. (</w:t>
      </w:r>
      <w:r w:rsidR="00CB63DB" w:rsidRPr="00CB63DB">
        <w:rPr>
          <w:color w:val="000000"/>
          <w:sz w:val="28"/>
          <w:szCs w:val="28"/>
        </w:rPr>
        <w:t xml:space="preserve">Девятьсот восемьдесят семь тысяч </w:t>
      </w:r>
      <w:r w:rsidR="00CB63DB" w:rsidRPr="00CB63DB">
        <w:rPr>
          <w:color w:val="000000"/>
          <w:sz w:val="28"/>
          <w:szCs w:val="28"/>
        </w:rPr>
        <w:lastRenderedPageBreak/>
        <w:t>семьсот девяносто два рубля 96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C55F54" w:rsidRPr="004A27EB" w:rsidRDefault="00C55F54" w:rsidP="00C55F5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Pr="004A27EB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F54" w:rsidRDefault="005D133D" w:rsidP="00C55F5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C55F54">
        <w:rPr>
          <w:sz w:val="28"/>
          <w:szCs w:val="28"/>
        </w:rPr>
        <w:t xml:space="preserve"> комитета</w:t>
      </w:r>
    </w:p>
    <w:p w:rsidR="00C55F54" w:rsidRDefault="00C55F54" w:rsidP="00C5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5D133D">
        <w:rPr>
          <w:sz w:val="28"/>
          <w:szCs w:val="28"/>
        </w:rPr>
        <w:t>В. Н. Солопов</w:t>
      </w:r>
      <w:bookmarkStart w:id="3" w:name="_GoBack"/>
      <w:bookmarkEnd w:id="3"/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jc w:val="both"/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8"/>
          <w:szCs w:val="28"/>
        </w:rPr>
      </w:pPr>
    </w:p>
    <w:p w:rsidR="00C55F54" w:rsidRDefault="00C55F54" w:rsidP="00C55F54">
      <w:pPr>
        <w:rPr>
          <w:sz w:val="22"/>
          <w:szCs w:val="22"/>
        </w:rPr>
      </w:pPr>
    </w:p>
    <w:p w:rsidR="00C55F54" w:rsidRDefault="00C55F54" w:rsidP="00C55F54">
      <w:pPr>
        <w:rPr>
          <w:sz w:val="22"/>
          <w:szCs w:val="22"/>
        </w:rPr>
      </w:pPr>
    </w:p>
    <w:p w:rsidR="00C55F54" w:rsidRDefault="00C55F54" w:rsidP="00C55F54">
      <w:pPr>
        <w:rPr>
          <w:sz w:val="22"/>
          <w:szCs w:val="22"/>
        </w:rPr>
      </w:pPr>
    </w:p>
    <w:p w:rsidR="00C55F54" w:rsidRDefault="00C55F54" w:rsidP="00C55F54">
      <w:pPr>
        <w:rPr>
          <w:sz w:val="22"/>
          <w:szCs w:val="22"/>
        </w:rPr>
      </w:pPr>
    </w:p>
    <w:p w:rsidR="00C55F54" w:rsidRDefault="00C55F54" w:rsidP="00C55F54">
      <w:pPr>
        <w:rPr>
          <w:sz w:val="22"/>
          <w:szCs w:val="22"/>
        </w:rPr>
      </w:pPr>
    </w:p>
    <w:p w:rsidR="00C55F54" w:rsidRDefault="00C55F54" w:rsidP="00C55F54">
      <w:pPr>
        <w:rPr>
          <w:sz w:val="22"/>
          <w:szCs w:val="22"/>
        </w:rPr>
      </w:pPr>
    </w:p>
    <w:p w:rsidR="00C55F54" w:rsidRDefault="00C55F54" w:rsidP="00C55F54">
      <w:pPr>
        <w:rPr>
          <w:sz w:val="22"/>
          <w:szCs w:val="22"/>
        </w:rPr>
      </w:pPr>
    </w:p>
    <w:p w:rsidR="00C55F54" w:rsidRPr="00E54206" w:rsidRDefault="00C55F54" w:rsidP="00C55F54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C55F54" w:rsidRPr="00E54206" w:rsidRDefault="00C55F54" w:rsidP="00C55F54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C55F54" w:rsidRDefault="00C55F54" w:rsidP="00C55F54"/>
    <w:p w:rsidR="00C55F54" w:rsidRDefault="00C55F54" w:rsidP="00C55F54"/>
    <w:p w:rsidR="00C55F54" w:rsidRDefault="00C55F54" w:rsidP="00C55F54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54"/>
    <w:rsid w:val="0024222C"/>
    <w:rsid w:val="005D133D"/>
    <w:rsid w:val="006C4CCB"/>
    <w:rsid w:val="008414A9"/>
    <w:rsid w:val="008E513A"/>
    <w:rsid w:val="00C55F54"/>
    <w:rsid w:val="00C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5F5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F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55F54"/>
    <w:rPr>
      <w:color w:val="0000FF"/>
      <w:u w:val="single"/>
    </w:rPr>
  </w:style>
  <w:style w:type="paragraph" w:styleId="a4">
    <w:name w:val="Title"/>
    <w:basedOn w:val="a"/>
    <w:link w:val="a5"/>
    <w:qFormat/>
    <w:rsid w:val="00C55F5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55F5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55F5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55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5F5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F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55F54"/>
    <w:rPr>
      <w:color w:val="0000FF"/>
      <w:u w:val="single"/>
    </w:rPr>
  </w:style>
  <w:style w:type="paragraph" w:styleId="a4">
    <w:name w:val="Title"/>
    <w:basedOn w:val="a"/>
    <w:link w:val="a5"/>
    <w:qFormat/>
    <w:rsid w:val="00C55F5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55F5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55F5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55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cp:lastPrinted>2020-08-11T10:02:00Z</cp:lastPrinted>
  <dcterms:created xsi:type="dcterms:W3CDTF">2020-07-30T06:40:00Z</dcterms:created>
  <dcterms:modified xsi:type="dcterms:W3CDTF">2020-08-11T10:29:00Z</dcterms:modified>
</cp:coreProperties>
</file>